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150" w:right="0"/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150" w:right="0"/>
      </w:pPr>
      <w:r>
        <w:drawing>
          <wp:inline distT="0" distB="0" distL="114300" distR="114300">
            <wp:extent cx="5266690" cy="2682240"/>
            <wp:effectExtent l="0" t="0" r="1016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YaHei" w:hAnsi="MicrosoftYaHei" w:eastAsia="MicrosoftYaHei" w:cs="MicrosoftYaHei"/>
          <w:i w:val="0"/>
          <w:iCs w:val="0"/>
          <w:caps w:val="0"/>
          <w:color w:val="656577"/>
          <w:spacing w:val="-5"/>
          <w:sz w:val="18"/>
          <w:szCs w:val="18"/>
          <w:shd w:val="clear" w:fill="FFFFFF"/>
        </w:rPr>
        <w:br w:type="textWrapping"/>
      </w:r>
      <w:r>
        <w:rPr>
          <w:rFonts w:ascii="MicrosoftYaHei" w:hAnsi="MicrosoftYaHei" w:eastAsia="MicrosoftYaHei" w:cs="MicrosoftYaHei"/>
          <w:i w:val="0"/>
          <w:iCs w:val="0"/>
          <w:caps w:val="0"/>
          <w:color w:val="656577"/>
          <w:spacing w:val="-5"/>
          <w:sz w:val="18"/>
          <w:szCs w:val="18"/>
          <w:shd w:val="clear" w:fill="FFFFFF"/>
        </w:rPr>
        <w:br w:type="textWrapping"/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通过考试星，建立考试题后，将会生成连接或者二维码，学员可通过组织者 扫码 或者 链接 进入考试，本次考试以问答题形式开展，</w:t>
      </w:r>
      <w:bookmarkStart w:id="0" w:name="_GoBack"/>
      <w:bookmarkEnd w:id="0"/>
      <w:r>
        <w:rPr>
          <w:rFonts w:hint="eastAsia"/>
          <w:lang w:val="en-US" w:eastAsia="zh-CN"/>
        </w:rPr>
        <w:t>最终是以论文形式上传附件。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51331"/>
    <w:rsid w:val="14DA1F0C"/>
    <w:rsid w:val="21C224DB"/>
    <w:rsid w:val="3DB51331"/>
    <w:rsid w:val="46980939"/>
    <w:rsid w:val="655B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2022-01-24T02:39:00Z</dcterms:created>
  <dc:creator>龙思奇</dc:creator>
  <cp:lastModifiedBy>晴文</cp:lastModifiedBy>
  <dcterms:modified xsi:type="dcterms:W3CDTF">2022-03-15T03:39:30Z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E0D006827FA74AE8962D110B9C7B5FF8</vt:lpwstr>
  </property>
</Properties>
</file>